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02048" w:rsidRDefault="00502048"/>
    <w:p w:rsidR="00502048" w:rsidRDefault="00502048">
      <w:r>
        <w:t>VRCB TEST DOCUMENT</w:t>
      </w:r>
      <w:bookmarkStart w:id="0" w:name="_GoBack"/>
      <w:bookmarkEnd w:id="0"/>
    </w:p>
    <w:p w:rsidR="0049606A" w:rsidRDefault="00502048">
      <w:r>
        <w:rPr>
          <w:noProof/>
        </w:rPr>
        <w:drawing>
          <wp:inline distT="0" distB="0" distL="0" distR="0">
            <wp:extent cx="2143125" cy="2143125"/>
            <wp:effectExtent l="0" t="0" r="9525" b="9525"/>
            <wp:docPr id="1" name="Picture 1" descr="Image result for pinecrest police dep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age result for pinecrest police dept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3125" cy="2143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49606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2048"/>
    <w:rsid w:val="000E7269"/>
    <w:rsid w:val="00502048"/>
    <w:rsid w:val="00E663B6"/>
    <w:rsid w:val="00E968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39BC94F-EC20-48D2-B912-6AB2E34288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</Words>
  <Characters>19</Characters>
  <Application>Microsoft Office Word</Application>
  <DocSecurity>0</DocSecurity>
  <Lines>1</Lines>
  <Paragraphs>1</Paragraphs>
  <ScaleCrop>false</ScaleCrop>
  <Company>Comcast Cable Communications Inc.</Company>
  <LinksUpToDate>false</LinksUpToDate>
  <CharactersWithSpaces>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Garth, Darrell</dc:creator>
  <cp:keywords/>
  <dc:description/>
  <cp:lastModifiedBy>Garth, Darrell</cp:lastModifiedBy>
  <cp:revision>1</cp:revision>
  <dcterms:created xsi:type="dcterms:W3CDTF">2018-10-26T00:36:00Z</dcterms:created>
  <dcterms:modified xsi:type="dcterms:W3CDTF">2018-10-26T00:37:00Z</dcterms:modified>
</cp:coreProperties>
</file>